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16A0AEC" w14:paraId="32E16EA5" wp14:textId="02DB95E1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l-NL"/>
        </w:rPr>
      </w:pPr>
      <w:r w:rsidRPr="716A0AEC" w:rsidR="716A0AE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l-NL"/>
        </w:rPr>
        <w:t>Sokken aandoen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480"/>
        <w:gridCol w:w="3480"/>
        <w:gridCol w:w="3480"/>
        <w:gridCol w:w="3480"/>
      </w:tblGrid>
      <w:tr w:rsidR="716A0AEC" w:rsidTr="716A0AEC" w14:paraId="1434997A">
        <w:tc>
          <w:tcPr>
            <w:tcW w:w="3480" w:type="dxa"/>
            <w:tcMar/>
            <w:vAlign w:val="top"/>
          </w:tcPr>
          <w:p w:rsidR="716A0AEC" w:rsidP="716A0AEC" w:rsidRDefault="716A0AEC" w14:paraId="7BFCFA88" w14:textId="533D2B81">
            <w:pPr>
              <w:pStyle w:val="Normal"/>
              <w:spacing w:line="259" w:lineRule="auto"/>
            </w:pPr>
            <w:r>
              <w:drawing>
                <wp:inline wp14:editId="393F3367" wp14:anchorId="704E5076">
                  <wp:extent cx="1581150" cy="2066925"/>
                  <wp:effectExtent l="0" t="0" r="0" b="0"/>
                  <wp:docPr id="24473952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4c688fbce294f0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tcMar/>
            <w:vAlign w:val="top"/>
          </w:tcPr>
          <w:p w:rsidR="716A0AEC" w:rsidP="716A0AEC" w:rsidRDefault="716A0AEC" w14:paraId="356F0600" w14:textId="31233E1B">
            <w:pPr>
              <w:pStyle w:val="Normal"/>
              <w:spacing w:line="259" w:lineRule="auto"/>
            </w:pPr>
            <w:r>
              <w:drawing>
                <wp:inline wp14:editId="2D188C70" wp14:anchorId="7C6516C3">
                  <wp:extent cx="2066925" cy="647700"/>
                  <wp:effectExtent l="0" t="0" r="0" b="0"/>
                  <wp:docPr id="191958338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0f4af3643e747f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tcMar/>
            <w:vAlign w:val="top"/>
          </w:tcPr>
          <w:p w:rsidR="716A0AEC" w:rsidP="716A0AEC" w:rsidRDefault="716A0AEC" w14:paraId="109973CF" w14:textId="31FBFB6F">
            <w:pPr>
              <w:pStyle w:val="Normal"/>
              <w:spacing w:line="259" w:lineRule="auto"/>
            </w:pPr>
            <w:r>
              <w:drawing>
                <wp:inline wp14:editId="1FDCA79A" wp14:anchorId="00CCBE7A">
                  <wp:extent cx="2066925" cy="866775"/>
                  <wp:effectExtent l="0" t="0" r="0" b="0"/>
                  <wp:docPr id="154412561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ca63c761e57419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tcMar/>
            <w:vAlign w:val="top"/>
          </w:tcPr>
          <w:p w:rsidR="716A0AEC" w:rsidP="716A0AEC" w:rsidRDefault="716A0AEC" w14:paraId="1C656DE6" w14:textId="4C253957">
            <w:pPr>
              <w:pStyle w:val="Normal"/>
              <w:spacing w:line="259" w:lineRule="auto"/>
            </w:pPr>
            <w:r>
              <w:drawing>
                <wp:inline wp14:editId="4240A070" wp14:anchorId="09D1414E">
                  <wp:extent cx="1524000" cy="2066925"/>
                  <wp:effectExtent l="0" t="0" r="0" b="0"/>
                  <wp:docPr id="166661321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eab6708cb95483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716A0AEC" w:rsidTr="716A0AEC" w14:paraId="70BCCCC8">
        <w:tc>
          <w:tcPr>
            <w:tcW w:w="3480" w:type="dxa"/>
            <w:tcMar/>
            <w:vAlign w:val="top"/>
          </w:tcPr>
          <w:p w:rsidR="716A0AEC" w:rsidP="716A0AEC" w:rsidRDefault="716A0AEC" w14:paraId="6B3310C1" w14:textId="3494BDC9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sz w:val="22"/>
                <w:szCs w:val="22"/>
                <w:lang w:val="nl-NL"/>
              </w:rPr>
            </w:pPr>
            <w:r w:rsidRPr="716A0AEC" w:rsidR="716A0A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l-NL"/>
              </w:rPr>
              <w:t>Doe je broek omhoog</w:t>
            </w:r>
          </w:p>
        </w:tc>
        <w:tc>
          <w:tcPr>
            <w:tcW w:w="3480" w:type="dxa"/>
            <w:tcMar/>
            <w:vAlign w:val="top"/>
          </w:tcPr>
          <w:p w:rsidR="716A0AEC" w:rsidP="716A0AEC" w:rsidRDefault="716A0AEC" w14:paraId="5C211460" w14:textId="4311D807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sz w:val="22"/>
                <w:szCs w:val="22"/>
                <w:lang w:val="nl-NL"/>
              </w:rPr>
            </w:pPr>
            <w:r w:rsidRPr="716A0AEC" w:rsidR="716A0A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l-NL"/>
              </w:rPr>
              <w:t xml:space="preserve">Buig je knie en leg je voet op je andere been. Rol je sokken op en doe ze over je tenen. </w:t>
            </w:r>
          </w:p>
        </w:tc>
        <w:tc>
          <w:tcPr>
            <w:tcW w:w="3480" w:type="dxa"/>
            <w:tcMar/>
            <w:vAlign w:val="top"/>
          </w:tcPr>
          <w:p w:rsidR="716A0AEC" w:rsidP="716A0AEC" w:rsidRDefault="716A0AEC" w14:paraId="227EE751" w14:textId="5F0396BE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sz w:val="22"/>
                <w:szCs w:val="22"/>
                <w:lang w:val="nl-NL"/>
              </w:rPr>
            </w:pPr>
            <w:r w:rsidRPr="716A0AEC" w:rsidR="716A0A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l-NL"/>
              </w:rPr>
              <w:t>Pak de achterkant van je sok beet en trek hem omhoog</w:t>
            </w:r>
          </w:p>
        </w:tc>
        <w:tc>
          <w:tcPr>
            <w:tcW w:w="3480" w:type="dxa"/>
            <w:tcMar/>
            <w:vAlign w:val="top"/>
          </w:tcPr>
          <w:p w:rsidR="716A0AEC" w:rsidP="716A0AEC" w:rsidRDefault="716A0AEC" w14:paraId="3DFB215B" w14:textId="0A9AC62F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sz w:val="22"/>
                <w:szCs w:val="22"/>
                <w:lang w:val="nl-NL"/>
              </w:rPr>
            </w:pPr>
            <w:r w:rsidRPr="716A0AEC" w:rsidR="716A0A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l-NL"/>
              </w:rPr>
              <w:t>Doe je broek naar beneden. Doe dit voor allebei je sokken</w:t>
            </w:r>
          </w:p>
        </w:tc>
      </w:tr>
    </w:tbl>
    <w:p xmlns:wp14="http://schemas.microsoft.com/office/word/2010/wordml" w:rsidP="716A0AEC" w14:paraId="7B5CAEB5" wp14:textId="4EF501C2">
      <w:pPr>
        <w:pStyle w:val="Normal"/>
      </w:pPr>
    </w:p>
    <w:sectPr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nsid w:val="5c221d7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xmlns:w="http://schemas.openxmlformats.org/wordprocessingml/2006/main" w:abstractNumId="1">
    <w:nsid w:val="3515571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E36D591"/>
    <w:rsid w:val="127C38A0"/>
    <w:rsid w:val="4F63EE09"/>
    <w:rsid w:val="716A0AEC"/>
    <w:rsid w:val="7E36D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3EE09"/>
  <w15:chartTrackingRefBased/>
  <w15:docId w15:val="{DA75A320-435F-4735-BC3F-17F95223ED2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54c688fbce294f06" /><Relationship Type="http://schemas.openxmlformats.org/officeDocument/2006/relationships/image" Target="/media/image2.png" Id="R30f4af3643e747f5" /><Relationship Type="http://schemas.openxmlformats.org/officeDocument/2006/relationships/image" Target="/media/image3.png" Id="Rbca63c761e574197" /><Relationship Type="http://schemas.openxmlformats.org/officeDocument/2006/relationships/image" Target="/media/image4.png" Id="R4eab6708cb95483c" /><Relationship Type="http://schemas.openxmlformats.org/officeDocument/2006/relationships/numbering" Target="numbering.xml" Id="Racea30ff21ea4e1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2022-06-07T10:02:56.6347263Z</dcterms:created>
  <dcterms:modified xsi:type="dcterms:W3CDTF">2022-06-07T10:08:02.6791813Z</dcterms:modified>
  <dc:creator>Miranda Jongman</dc:creator>
  <lastModifiedBy>Miranda Jongman</lastModifiedBy>
</coreProperties>
</file>